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D13D4" w14:textId="4851358A" w:rsidR="006626CE" w:rsidRPr="00F66DEE" w:rsidRDefault="007F1C11" w:rsidP="00C14D81">
      <w:pPr>
        <w:spacing w:line="360" w:lineRule="auto"/>
        <w:rPr>
          <w:rFonts w:ascii="Times New Roman" w:hAnsi="Times New Roman" w:cs="Times New Roman" w:hint="eastAsia"/>
          <w:sz w:val="22"/>
          <w:szCs w:val="32"/>
          <w:lang w:val="en-GB"/>
        </w:rPr>
      </w:pPr>
      <w:r>
        <w:rPr>
          <w:rFonts w:ascii="Times New Roman" w:hAnsi="Times New Roman" w:cs="Times New Roman"/>
          <w:b/>
          <w:bCs/>
          <w:sz w:val="22"/>
          <w:szCs w:val="32"/>
          <w:lang w:val="en-GB"/>
        </w:rPr>
        <w:t>Additional file 2.</w:t>
      </w:r>
      <w:r w:rsidR="006626CE" w:rsidRPr="00F66DEE">
        <w:rPr>
          <w:rFonts w:ascii="Times New Roman" w:hAnsi="Times New Roman" w:cs="Times New Roman"/>
          <w:b/>
          <w:bCs/>
          <w:sz w:val="22"/>
          <w:szCs w:val="32"/>
          <w:lang w:val="en-GB"/>
        </w:rPr>
        <w:t xml:space="preserve"> </w:t>
      </w:r>
      <w:r w:rsidR="00CD1B31" w:rsidRPr="00F66DEE">
        <w:rPr>
          <w:rFonts w:ascii="Times New Roman" w:hAnsi="Times New Roman" w:cs="Times New Roman"/>
          <w:b/>
          <w:bCs/>
          <w:sz w:val="22"/>
          <w:szCs w:val="32"/>
          <w:lang w:val="en-GB"/>
        </w:rPr>
        <w:t>Questionnaires for the Korean Obesity-related Quality of Life (KOQOL)</w:t>
      </w:r>
      <w:r w:rsidR="001E154B" w:rsidRPr="00F66DEE">
        <w:rPr>
          <w:rFonts w:ascii="Times New Roman" w:hAnsi="Times New Roman" w:cs="Times New Roman"/>
          <w:b/>
          <w:bCs/>
          <w:sz w:val="22"/>
          <w:szCs w:val="32"/>
          <w:lang w:val="en-GB"/>
        </w:rPr>
        <w:t>.</w:t>
      </w:r>
      <w:r w:rsidR="001E154B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 </w:t>
      </w:r>
      <w:r w:rsidR="007D7271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These questions </w:t>
      </w:r>
      <w:r w:rsidR="00666890" w:rsidRPr="00F66DEE">
        <w:rPr>
          <w:rFonts w:ascii="Times New Roman" w:hAnsi="Times New Roman" w:cs="Times New Roman"/>
          <w:sz w:val="22"/>
          <w:szCs w:val="32"/>
          <w:lang w:val="en-GB"/>
        </w:rPr>
        <w:t>are</w:t>
      </w:r>
      <w:r w:rsidR="007D7271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 about how you have been feeling in the last month.</w:t>
      </w:r>
      <w:r w:rsidR="00666890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 Please </w:t>
      </w:r>
      <w:r w:rsidR="00F66DEE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select </w:t>
      </w:r>
      <w:r w:rsidR="00666890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the </w:t>
      </w:r>
      <w:r w:rsidR="00F66DEE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best </w:t>
      </w:r>
      <w:r w:rsidR="00666890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answers </w:t>
      </w:r>
      <w:r w:rsidR="00F66DEE" w:rsidRPr="00F66DEE">
        <w:rPr>
          <w:rFonts w:ascii="Times New Roman" w:hAnsi="Times New Roman" w:cs="Times New Roman"/>
          <w:sz w:val="22"/>
          <w:szCs w:val="32"/>
          <w:lang w:val="en-GB"/>
        </w:rPr>
        <w:t xml:space="preserve">to </w:t>
      </w:r>
      <w:r w:rsidR="00666890" w:rsidRPr="00F66DEE">
        <w:rPr>
          <w:rFonts w:ascii="Times New Roman" w:hAnsi="Times New Roman" w:cs="Times New Roman"/>
          <w:sz w:val="22"/>
          <w:szCs w:val="32"/>
          <w:lang w:val="en-GB"/>
        </w:rPr>
        <w:t>the questions below.</w:t>
      </w:r>
      <w:bookmarkStart w:id="0" w:name="_GoBack"/>
      <w:bookmarkEnd w:id="0"/>
    </w:p>
    <w:tbl>
      <w:tblPr>
        <w:tblStyle w:val="4"/>
        <w:tblW w:w="9020" w:type="dxa"/>
        <w:tblLayout w:type="fixed"/>
        <w:tblLook w:val="04A0" w:firstRow="1" w:lastRow="0" w:firstColumn="1" w:lastColumn="0" w:noHBand="0" w:noVBand="1"/>
      </w:tblPr>
      <w:tblGrid>
        <w:gridCol w:w="4395"/>
        <w:gridCol w:w="1156"/>
        <w:gridCol w:w="1156"/>
        <w:gridCol w:w="1156"/>
        <w:gridCol w:w="1157"/>
      </w:tblGrid>
      <w:tr w:rsidR="002350BE" w:rsidRPr="00F66DEE" w14:paraId="208BED7B" w14:textId="77777777" w:rsidTr="00F800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top w:val="single" w:sz="12" w:space="0" w:color="auto"/>
            </w:tcBorders>
            <w:shd w:val="clear" w:color="auto" w:fill="3B3838" w:themeFill="background2" w:themeFillShade="40"/>
            <w:vAlign w:val="center"/>
          </w:tcPr>
          <w:p w14:paraId="19CE9AB0" w14:textId="77777777" w:rsidR="002350BE" w:rsidRPr="00F66DEE" w:rsidRDefault="002350BE" w:rsidP="00C14D81">
            <w:pPr>
              <w:wordWrap/>
              <w:spacing w:line="360" w:lineRule="auto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Questions</w:t>
            </w:r>
          </w:p>
        </w:tc>
        <w:tc>
          <w:tcPr>
            <w:tcW w:w="1156" w:type="dxa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14:paraId="2611105B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Never</w:t>
            </w:r>
          </w:p>
          <w:p w14:paraId="77AD324C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(1)</w:t>
            </w:r>
          </w:p>
        </w:tc>
        <w:tc>
          <w:tcPr>
            <w:tcW w:w="1156" w:type="dxa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14:paraId="4A6F7323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w w:val="99"/>
                <w:kern w:val="0"/>
                <w:sz w:val="22"/>
                <w:fitText w:val="1014" w:id="2093195776"/>
                <w:lang w:val="en-GB"/>
              </w:rPr>
              <w:t>Sometime</w:t>
            </w:r>
            <w:r w:rsidRPr="00F66DEE">
              <w:rPr>
                <w:rFonts w:ascii="Times New Roman" w:hAnsi="Times New Roman" w:cs="Times New Roman"/>
                <w:color w:val="FFFFFF" w:themeColor="background1"/>
                <w:spacing w:val="10"/>
                <w:w w:val="99"/>
                <w:kern w:val="0"/>
                <w:sz w:val="22"/>
                <w:fitText w:val="1014" w:id="2093195776"/>
                <w:lang w:val="en-GB"/>
              </w:rPr>
              <w:t>s</w:t>
            </w:r>
          </w:p>
          <w:p w14:paraId="30A0E45A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(2)</w:t>
            </w:r>
          </w:p>
        </w:tc>
        <w:tc>
          <w:tcPr>
            <w:tcW w:w="1156" w:type="dxa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14:paraId="276513FC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Often</w:t>
            </w:r>
          </w:p>
          <w:p w14:paraId="6BBC625E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(3)</w:t>
            </w:r>
          </w:p>
        </w:tc>
        <w:tc>
          <w:tcPr>
            <w:tcW w:w="1157" w:type="dxa"/>
            <w:tcBorders>
              <w:top w:val="single" w:sz="12" w:space="0" w:color="auto"/>
            </w:tcBorders>
            <w:shd w:val="clear" w:color="auto" w:fill="3B3838" w:themeFill="background2" w:themeFillShade="40"/>
          </w:tcPr>
          <w:p w14:paraId="3516965A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Always</w:t>
            </w:r>
          </w:p>
          <w:p w14:paraId="3E92CB3E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color w:val="FFFFFF" w:themeColor="background1"/>
                <w:sz w:val="22"/>
                <w:lang w:val="en-GB"/>
              </w:rPr>
              <w:t>(4)</w:t>
            </w:r>
          </w:p>
        </w:tc>
      </w:tr>
      <w:tr w:rsidR="001E154B" w:rsidRPr="00F66DEE" w14:paraId="257A212E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33224700" w14:textId="77777777" w:rsidR="001E154B" w:rsidRPr="00F66DEE" w:rsidRDefault="001E154B" w:rsidP="00C14D81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Cs w:val="0"/>
                <w:sz w:val="22"/>
                <w:lang w:val="en-GB"/>
              </w:rPr>
              <w:t>Psychological health</w:t>
            </w:r>
          </w:p>
        </w:tc>
        <w:tc>
          <w:tcPr>
            <w:tcW w:w="1156" w:type="dxa"/>
          </w:tcPr>
          <w:p w14:paraId="450A9122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416E9FCA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4BF4EB70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7" w:type="dxa"/>
          </w:tcPr>
          <w:p w14:paraId="0DF9067A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</w:tr>
      <w:tr w:rsidR="002350BE" w:rsidRPr="00F66DEE" w14:paraId="13608B68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5957B7A7" w14:textId="32E4468D" w:rsidR="002350BE" w:rsidRPr="00F66DEE" w:rsidRDefault="002350BE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1. </w:t>
            </w:r>
            <w:r w:rsidR="00814F52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I feel myself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to be </w:t>
            </w:r>
            <w:r w:rsidR="00814F52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inferior to others.</w:t>
            </w:r>
          </w:p>
        </w:tc>
        <w:tc>
          <w:tcPr>
            <w:tcW w:w="1156" w:type="dxa"/>
          </w:tcPr>
          <w:p w14:paraId="152D689F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A136545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2520C2D0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74DE689F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2350BE" w:rsidRPr="00F66DEE" w14:paraId="40C93773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79D0E121" w14:textId="7A736995" w:rsidR="002350BE" w:rsidRPr="00F66DEE" w:rsidRDefault="00814F52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2. I do not like to meet with other people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.</w:t>
            </w:r>
          </w:p>
        </w:tc>
        <w:tc>
          <w:tcPr>
            <w:tcW w:w="1156" w:type="dxa"/>
          </w:tcPr>
          <w:p w14:paraId="5D59B2B6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5529D68B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411877F3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62BE7CDE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2350BE" w:rsidRPr="00F66DEE" w14:paraId="0C65959C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026118B6" w14:textId="72541D5D" w:rsidR="002350BE" w:rsidRPr="00F66DEE" w:rsidRDefault="00814F52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3. I feel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that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I do not look good.</w:t>
            </w:r>
          </w:p>
        </w:tc>
        <w:tc>
          <w:tcPr>
            <w:tcW w:w="1156" w:type="dxa"/>
          </w:tcPr>
          <w:p w14:paraId="61FDC11A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5EE5EB1F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3579EB97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214FC5D7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2350BE" w:rsidRPr="00F66DEE" w14:paraId="6170F662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3029469B" w14:textId="77777777" w:rsidR="002350BE" w:rsidRPr="00F66DEE" w:rsidRDefault="00814F52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4. I feel depressed.</w:t>
            </w:r>
          </w:p>
        </w:tc>
        <w:tc>
          <w:tcPr>
            <w:tcW w:w="1156" w:type="dxa"/>
          </w:tcPr>
          <w:p w14:paraId="3A868658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55DCB63C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F47F497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567F01B2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0F2436C5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45A8FCF2" w14:textId="77777777" w:rsidR="001E154B" w:rsidRPr="00F66DEE" w:rsidRDefault="001E154B" w:rsidP="00C14D81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Cs w:val="0"/>
                <w:sz w:val="22"/>
                <w:lang w:val="en-GB"/>
              </w:rPr>
              <w:t>Physical health</w:t>
            </w:r>
          </w:p>
        </w:tc>
        <w:tc>
          <w:tcPr>
            <w:tcW w:w="1156" w:type="dxa"/>
          </w:tcPr>
          <w:p w14:paraId="7EFCA69A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3D906838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67FAF300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7" w:type="dxa"/>
          </w:tcPr>
          <w:p w14:paraId="21492BDB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</w:tr>
      <w:tr w:rsidR="002350BE" w:rsidRPr="00F66DEE" w14:paraId="1DDED3F2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413F0C04" w14:textId="77777777" w:rsidR="00C04078" w:rsidRDefault="00814F52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5. I am afraid of possible </w:t>
            </w:r>
            <w:r w:rsidR="00DA3D70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health </w:t>
            </w:r>
          </w:p>
          <w:p w14:paraId="7B55DE9B" w14:textId="6F7A4892" w:rsidR="002350BE" w:rsidRPr="00F66DEE" w:rsidRDefault="00814F52" w:rsidP="00C14D81">
            <w:pPr>
              <w:wordWrap/>
              <w:spacing w:line="360" w:lineRule="auto"/>
              <w:ind w:firstLineChars="200" w:firstLine="44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complications.</w:t>
            </w:r>
          </w:p>
        </w:tc>
        <w:tc>
          <w:tcPr>
            <w:tcW w:w="1156" w:type="dxa"/>
          </w:tcPr>
          <w:p w14:paraId="2849E59C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35FA4A8B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5E0A8B2A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5589ADD6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2350BE" w:rsidRPr="00F66DEE" w14:paraId="03542A77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08759F4B" w14:textId="61104DF4" w:rsidR="002350BE" w:rsidRPr="00F66DEE" w:rsidRDefault="00814F52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6. I have pain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in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my knee or ankle.</w:t>
            </w:r>
          </w:p>
        </w:tc>
        <w:tc>
          <w:tcPr>
            <w:tcW w:w="1156" w:type="dxa"/>
          </w:tcPr>
          <w:p w14:paraId="236CB273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1C06B414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483735FC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091EF2C5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2350BE" w:rsidRPr="00F66DEE" w14:paraId="61C4E1DC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1A7AAE38" w14:textId="77777777" w:rsidR="00C04078" w:rsidRDefault="00814F52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7. I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experience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shortness of breath when I </w:t>
            </w:r>
          </w:p>
          <w:p w14:paraId="4EEDC1DD" w14:textId="6836D448" w:rsidR="002350BE" w:rsidRPr="00F66DEE" w:rsidRDefault="00814F52" w:rsidP="00C14D81">
            <w:pPr>
              <w:wordWrap/>
              <w:spacing w:line="360" w:lineRule="auto"/>
              <w:ind w:firstLineChars="200" w:firstLine="44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work out.</w:t>
            </w:r>
          </w:p>
        </w:tc>
        <w:tc>
          <w:tcPr>
            <w:tcW w:w="1156" w:type="dxa"/>
          </w:tcPr>
          <w:p w14:paraId="123322B1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4EC69DE4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34A41982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1673565D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738B58F8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591997FA" w14:textId="77777777" w:rsidR="001E154B" w:rsidRPr="00F66DEE" w:rsidRDefault="001E154B" w:rsidP="00C14D81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Cs w:val="0"/>
                <w:sz w:val="22"/>
                <w:lang w:val="en-GB"/>
              </w:rPr>
              <w:t>Work-related</w:t>
            </w:r>
          </w:p>
        </w:tc>
        <w:tc>
          <w:tcPr>
            <w:tcW w:w="1156" w:type="dxa"/>
          </w:tcPr>
          <w:p w14:paraId="45E8309B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779D7B87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6F98E659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7" w:type="dxa"/>
          </w:tcPr>
          <w:p w14:paraId="57C9CB5B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</w:tr>
      <w:tr w:rsidR="002350BE" w:rsidRPr="00F66DEE" w14:paraId="1449AC60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43E1060C" w14:textId="77777777" w:rsidR="002350BE" w:rsidRPr="00F66DEE" w:rsidRDefault="00814F52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8. </w:t>
            </w:r>
            <w:r w:rsidR="006A5541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I get lazy and fatigued.</w:t>
            </w:r>
          </w:p>
        </w:tc>
        <w:tc>
          <w:tcPr>
            <w:tcW w:w="1156" w:type="dxa"/>
          </w:tcPr>
          <w:p w14:paraId="2AB1E030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4F26583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622CFE6C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73295909" w14:textId="77777777" w:rsidR="002350BE" w:rsidRPr="00F66DEE" w:rsidRDefault="002350BE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23B0C1A5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6966AD53" w14:textId="071D4D33" w:rsidR="001E154B" w:rsidRPr="00F66DEE" w:rsidRDefault="001E154B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9. I am less effective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in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my work</w:t>
            </w:r>
          </w:p>
          <w:p w14:paraId="231429D0" w14:textId="77777777" w:rsidR="001E154B" w:rsidRPr="00F66DEE" w:rsidRDefault="001E154B" w:rsidP="00C14D81">
            <w:pPr>
              <w:wordWrap/>
              <w:spacing w:line="360" w:lineRule="auto"/>
              <w:ind w:firstLineChars="150" w:firstLine="33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 performance.</w:t>
            </w:r>
          </w:p>
        </w:tc>
        <w:tc>
          <w:tcPr>
            <w:tcW w:w="1156" w:type="dxa"/>
          </w:tcPr>
          <w:p w14:paraId="5794D02D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303305C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2C62DD04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67C5A0A5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730DF359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4F019967" w14:textId="77777777" w:rsidR="001E154B" w:rsidRPr="00F66DEE" w:rsidRDefault="001E154B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10. It is hard to work when I crouch.</w:t>
            </w:r>
          </w:p>
        </w:tc>
        <w:tc>
          <w:tcPr>
            <w:tcW w:w="1156" w:type="dxa"/>
          </w:tcPr>
          <w:p w14:paraId="0B66E2AE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512F406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4328303E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77CF9ED9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778C4AA7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793D9BBC" w14:textId="77777777" w:rsidR="001E154B" w:rsidRPr="00F66DEE" w:rsidRDefault="001E154B" w:rsidP="00C14D81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Cs w:val="0"/>
                <w:sz w:val="22"/>
                <w:lang w:val="en-GB"/>
              </w:rPr>
              <w:t>Routine life</w:t>
            </w:r>
          </w:p>
        </w:tc>
        <w:tc>
          <w:tcPr>
            <w:tcW w:w="1156" w:type="dxa"/>
          </w:tcPr>
          <w:p w14:paraId="4B8C659F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64235502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3A811C2C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7" w:type="dxa"/>
          </w:tcPr>
          <w:p w14:paraId="062293C9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</w:tr>
      <w:tr w:rsidR="001E154B" w:rsidRPr="00F66DEE" w14:paraId="7A679062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5C18D131" w14:textId="0A274FCF" w:rsidR="001E154B" w:rsidRPr="00F66DEE" w:rsidRDefault="001E154B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11. I have difficulty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using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stairway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s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.</w:t>
            </w:r>
          </w:p>
        </w:tc>
        <w:tc>
          <w:tcPr>
            <w:tcW w:w="1156" w:type="dxa"/>
          </w:tcPr>
          <w:p w14:paraId="3F1E2DA0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3C93164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587869C5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1E7E9D5C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751F1058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3625EE61" w14:textId="77777777" w:rsidR="00C04078" w:rsidRDefault="001E154B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12. It is hard to find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large,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well-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fitting </w:t>
            </w:r>
          </w:p>
          <w:p w14:paraId="721B081E" w14:textId="0F652415" w:rsidR="001E154B" w:rsidRPr="00F66DEE" w:rsidRDefault="001E154B" w:rsidP="00C14D81">
            <w:pPr>
              <w:wordWrap/>
              <w:spacing w:line="360" w:lineRule="auto"/>
              <w:ind w:firstLineChars="250" w:firstLine="55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clothes.</w:t>
            </w:r>
          </w:p>
        </w:tc>
        <w:tc>
          <w:tcPr>
            <w:tcW w:w="1156" w:type="dxa"/>
          </w:tcPr>
          <w:p w14:paraId="1213654E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D22254D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71FDA4C8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2AA77422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710956DA" w14:textId="77777777" w:rsidTr="00F800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43C2F18F" w14:textId="77777777" w:rsidR="001E154B" w:rsidRPr="00F66DEE" w:rsidRDefault="001E154B" w:rsidP="00C14D81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Cs w:val="0"/>
                <w:sz w:val="22"/>
                <w:lang w:val="en-GB"/>
              </w:rPr>
              <w:t>Sexual life</w:t>
            </w:r>
          </w:p>
        </w:tc>
        <w:tc>
          <w:tcPr>
            <w:tcW w:w="1156" w:type="dxa"/>
          </w:tcPr>
          <w:p w14:paraId="28B9E2E0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7E4182BD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324184EC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7" w:type="dxa"/>
          </w:tcPr>
          <w:p w14:paraId="169519BE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</w:tr>
      <w:tr w:rsidR="001E154B" w:rsidRPr="00F66DEE" w14:paraId="4F301101" w14:textId="77777777" w:rsidTr="00F800AF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0E55D851" w14:textId="77777777" w:rsidR="001E154B" w:rsidRPr="00F66DEE" w:rsidRDefault="001E154B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13. I think I am not sexually attractive.</w:t>
            </w:r>
          </w:p>
        </w:tc>
        <w:tc>
          <w:tcPr>
            <w:tcW w:w="1156" w:type="dxa"/>
          </w:tcPr>
          <w:p w14:paraId="0E585D4B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6EFFACC2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61937640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712C651E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7BEC5744" w14:textId="77777777" w:rsidTr="00DC36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65D74B00" w14:textId="77777777" w:rsidR="00C04078" w:rsidRDefault="001E154B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14. I am afraid of having 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a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sexual </w:t>
            </w:r>
          </w:p>
          <w:p w14:paraId="02093CCB" w14:textId="2AE67305" w:rsidR="001E154B" w:rsidRPr="00C04078" w:rsidRDefault="00C04078" w:rsidP="00C14D81">
            <w:pPr>
              <w:wordWrap/>
              <w:spacing w:line="360" w:lineRule="auto"/>
              <w:ind w:firstLineChars="250" w:firstLine="55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sz w:val="22"/>
                <w:lang w:val="en-GB"/>
              </w:rPr>
              <w:t>r</w:t>
            </w:r>
            <w:r w:rsidR="001E154B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elationship.</w:t>
            </w:r>
          </w:p>
        </w:tc>
        <w:tc>
          <w:tcPr>
            <w:tcW w:w="1156" w:type="dxa"/>
          </w:tcPr>
          <w:p w14:paraId="376DDAAA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0C6A77F7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</w:tcPr>
          <w:p w14:paraId="6B88FECB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</w:tcPr>
          <w:p w14:paraId="01A39734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  <w:tr w:rsidR="001E154B" w:rsidRPr="00F66DEE" w14:paraId="2AD6ACED" w14:textId="77777777" w:rsidTr="00DC36DD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vAlign w:val="center"/>
          </w:tcPr>
          <w:p w14:paraId="34DCC072" w14:textId="77777777" w:rsidR="001E154B" w:rsidRPr="00F66DEE" w:rsidRDefault="001E154B" w:rsidP="00C14D81">
            <w:pPr>
              <w:wordWrap/>
              <w:spacing w:line="360" w:lineRule="auto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Cs w:val="0"/>
                <w:sz w:val="22"/>
                <w:lang w:val="en-GB"/>
              </w:rPr>
              <w:lastRenderedPageBreak/>
              <w:t>Diet distress</w:t>
            </w:r>
          </w:p>
        </w:tc>
        <w:tc>
          <w:tcPr>
            <w:tcW w:w="1156" w:type="dxa"/>
          </w:tcPr>
          <w:p w14:paraId="13CF9448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1D7850D8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6" w:type="dxa"/>
          </w:tcPr>
          <w:p w14:paraId="2BC23B46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  <w:tc>
          <w:tcPr>
            <w:tcW w:w="1157" w:type="dxa"/>
          </w:tcPr>
          <w:p w14:paraId="5568A6DF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</w:p>
        </w:tc>
      </w:tr>
      <w:tr w:rsidR="001E154B" w:rsidRPr="00F66DEE" w14:paraId="752A9087" w14:textId="77777777" w:rsidTr="00DC36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5" w:type="dxa"/>
            <w:tcBorders>
              <w:bottom w:val="single" w:sz="12" w:space="0" w:color="auto"/>
            </w:tcBorders>
            <w:vAlign w:val="center"/>
          </w:tcPr>
          <w:p w14:paraId="08B4D9DE" w14:textId="0A97619D" w:rsidR="001E154B" w:rsidRPr="00F66DEE" w:rsidRDefault="001E154B" w:rsidP="00C14D81">
            <w:pPr>
              <w:wordWrap/>
              <w:spacing w:line="360" w:lineRule="auto"/>
              <w:ind w:firstLineChars="100" w:firstLine="220"/>
              <w:rPr>
                <w:rFonts w:ascii="Times New Roman" w:hAnsi="Times New Roman" w:cs="Times New Roman"/>
                <w:bCs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15. I am concerned about weight</w:t>
            </w:r>
            <w:r w:rsidR="00F66DEE"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 </w:t>
            </w: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 xml:space="preserve">gain </w:t>
            </w:r>
          </w:p>
          <w:p w14:paraId="1D16BDFE" w14:textId="77777777" w:rsidR="001E154B" w:rsidRPr="00F66DEE" w:rsidRDefault="001E154B" w:rsidP="00C14D81">
            <w:pPr>
              <w:wordWrap/>
              <w:spacing w:line="360" w:lineRule="auto"/>
              <w:ind w:firstLineChars="250" w:firstLine="550"/>
              <w:rPr>
                <w:rFonts w:ascii="Times New Roman" w:hAnsi="Times New Roman" w:cs="Times New Roman"/>
                <w:b w:val="0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b w:val="0"/>
                <w:sz w:val="22"/>
                <w:lang w:val="en-GB"/>
              </w:rPr>
              <w:t>whenever I eat.</w:t>
            </w:r>
          </w:p>
        </w:tc>
        <w:tc>
          <w:tcPr>
            <w:tcW w:w="1156" w:type="dxa"/>
            <w:tcBorders>
              <w:bottom w:val="single" w:sz="12" w:space="0" w:color="auto"/>
            </w:tcBorders>
          </w:tcPr>
          <w:p w14:paraId="0C83706D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  <w:tcBorders>
              <w:bottom w:val="single" w:sz="12" w:space="0" w:color="auto"/>
            </w:tcBorders>
          </w:tcPr>
          <w:p w14:paraId="297CAD16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6" w:type="dxa"/>
            <w:tcBorders>
              <w:bottom w:val="single" w:sz="12" w:space="0" w:color="auto"/>
            </w:tcBorders>
          </w:tcPr>
          <w:p w14:paraId="2F08F445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  <w:tc>
          <w:tcPr>
            <w:tcW w:w="1157" w:type="dxa"/>
            <w:tcBorders>
              <w:bottom w:val="single" w:sz="12" w:space="0" w:color="auto"/>
            </w:tcBorders>
          </w:tcPr>
          <w:p w14:paraId="058FB54A" w14:textId="77777777" w:rsidR="001E154B" w:rsidRPr="00F66DEE" w:rsidRDefault="001E154B" w:rsidP="00C14D81">
            <w:pPr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lang w:val="en-GB"/>
              </w:rPr>
            </w:pPr>
            <w:r w:rsidRPr="00F66DEE">
              <w:rPr>
                <w:rFonts w:ascii="Times New Roman" w:hAnsi="Times New Roman" w:cs="Times New Roman"/>
                <w:sz w:val="22"/>
                <w:lang w:val="en-GB"/>
              </w:rPr>
              <w:sym w:font="Symbol" w:char="F07F"/>
            </w:r>
          </w:p>
        </w:tc>
      </w:tr>
    </w:tbl>
    <w:p w14:paraId="5E79921D" w14:textId="77777777" w:rsidR="004D39F5" w:rsidRDefault="004D39F5" w:rsidP="00C14D81">
      <w:pPr>
        <w:spacing w:line="360" w:lineRule="auto"/>
        <w:rPr>
          <w:rFonts w:ascii="Times New Roman" w:hAnsi="Times New Roman" w:cs="Times New Roman"/>
          <w:sz w:val="22"/>
          <w:szCs w:val="32"/>
          <w:lang w:val="en-GB"/>
        </w:rPr>
      </w:pPr>
    </w:p>
    <w:sectPr w:rsidR="004D39F5" w:rsidSect="000250B0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65F51"/>
    <w:multiLevelType w:val="hybridMultilevel"/>
    <w:tmpl w:val="36DA953C"/>
    <w:lvl w:ilvl="0" w:tplc="B2CE363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B6F2CBE"/>
    <w:multiLevelType w:val="hybridMultilevel"/>
    <w:tmpl w:val="143C956A"/>
    <w:lvl w:ilvl="0" w:tplc="AE6005E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41D7240B"/>
    <w:multiLevelType w:val="hybridMultilevel"/>
    <w:tmpl w:val="FFDA1646"/>
    <w:lvl w:ilvl="0" w:tplc="9370A6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875672D"/>
    <w:multiLevelType w:val="hybridMultilevel"/>
    <w:tmpl w:val="F0DCCB76"/>
    <w:lvl w:ilvl="0" w:tplc="BD5E416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6CE"/>
    <w:rsid w:val="000250B0"/>
    <w:rsid w:val="00032A49"/>
    <w:rsid w:val="00034690"/>
    <w:rsid w:val="0009294A"/>
    <w:rsid w:val="000E341A"/>
    <w:rsid w:val="00111E81"/>
    <w:rsid w:val="001664DD"/>
    <w:rsid w:val="00197374"/>
    <w:rsid w:val="001E0D3F"/>
    <w:rsid w:val="001E154B"/>
    <w:rsid w:val="002350BE"/>
    <w:rsid w:val="00235CAD"/>
    <w:rsid w:val="002B1BF2"/>
    <w:rsid w:val="002B2DA6"/>
    <w:rsid w:val="002D566D"/>
    <w:rsid w:val="00312F4E"/>
    <w:rsid w:val="0035351C"/>
    <w:rsid w:val="00396476"/>
    <w:rsid w:val="003E25BB"/>
    <w:rsid w:val="00405B5D"/>
    <w:rsid w:val="004303FA"/>
    <w:rsid w:val="004423E9"/>
    <w:rsid w:val="00450C55"/>
    <w:rsid w:val="00466E90"/>
    <w:rsid w:val="00486B9D"/>
    <w:rsid w:val="004D39F5"/>
    <w:rsid w:val="004E7650"/>
    <w:rsid w:val="0050314C"/>
    <w:rsid w:val="00532E10"/>
    <w:rsid w:val="00574687"/>
    <w:rsid w:val="005A7D0D"/>
    <w:rsid w:val="005D7D75"/>
    <w:rsid w:val="005F63B4"/>
    <w:rsid w:val="006626CE"/>
    <w:rsid w:val="00666890"/>
    <w:rsid w:val="006A5541"/>
    <w:rsid w:val="006E40BB"/>
    <w:rsid w:val="00756272"/>
    <w:rsid w:val="007A660E"/>
    <w:rsid w:val="007C6504"/>
    <w:rsid w:val="007D7271"/>
    <w:rsid w:val="007F1C11"/>
    <w:rsid w:val="00814F52"/>
    <w:rsid w:val="00833FA2"/>
    <w:rsid w:val="0083660D"/>
    <w:rsid w:val="0084401F"/>
    <w:rsid w:val="00845A85"/>
    <w:rsid w:val="008B4491"/>
    <w:rsid w:val="008C1F2B"/>
    <w:rsid w:val="008D2844"/>
    <w:rsid w:val="008E385F"/>
    <w:rsid w:val="00910861"/>
    <w:rsid w:val="009176CE"/>
    <w:rsid w:val="009511D6"/>
    <w:rsid w:val="0096056B"/>
    <w:rsid w:val="009651F7"/>
    <w:rsid w:val="00982F80"/>
    <w:rsid w:val="00990F07"/>
    <w:rsid w:val="00991CB9"/>
    <w:rsid w:val="009B4224"/>
    <w:rsid w:val="00A14129"/>
    <w:rsid w:val="00A61ABD"/>
    <w:rsid w:val="00A6209B"/>
    <w:rsid w:val="00AA37BB"/>
    <w:rsid w:val="00AC12B0"/>
    <w:rsid w:val="00AE733B"/>
    <w:rsid w:val="00B17213"/>
    <w:rsid w:val="00B36D4F"/>
    <w:rsid w:val="00B55AD1"/>
    <w:rsid w:val="00B70CB6"/>
    <w:rsid w:val="00B81C2C"/>
    <w:rsid w:val="00B91025"/>
    <w:rsid w:val="00BA0CB8"/>
    <w:rsid w:val="00BA26C5"/>
    <w:rsid w:val="00BF4A9F"/>
    <w:rsid w:val="00C04078"/>
    <w:rsid w:val="00C14D81"/>
    <w:rsid w:val="00C450E6"/>
    <w:rsid w:val="00C622DA"/>
    <w:rsid w:val="00C82CE2"/>
    <w:rsid w:val="00C8757B"/>
    <w:rsid w:val="00CD1B31"/>
    <w:rsid w:val="00CD6E9A"/>
    <w:rsid w:val="00CD717E"/>
    <w:rsid w:val="00CE7172"/>
    <w:rsid w:val="00D43856"/>
    <w:rsid w:val="00D561FC"/>
    <w:rsid w:val="00D92587"/>
    <w:rsid w:val="00DA3D70"/>
    <w:rsid w:val="00DA5FF6"/>
    <w:rsid w:val="00DC2F3C"/>
    <w:rsid w:val="00DC36DD"/>
    <w:rsid w:val="00E0132A"/>
    <w:rsid w:val="00E170B1"/>
    <w:rsid w:val="00E21138"/>
    <w:rsid w:val="00E527D4"/>
    <w:rsid w:val="00E55B5D"/>
    <w:rsid w:val="00E71579"/>
    <w:rsid w:val="00E86AD1"/>
    <w:rsid w:val="00EA25BF"/>
    <w:rsid w:val="00EA4F0F"/>
    <w:rsid w:val="00EC69CF"/>
    <w:rsid w:val="00F44EA3"/>
    <w:rsid w:val="00F51475"/>
    <w:rsid w:val="00F66DEE"/>
    <w:rsid w:val="00F800AF"/>
    <w:rsid w:val="00F801FF"/>
    <w:rsid w:val="00FA1D50"/>
    <w:rsid w:val="00FC6844"/>
    <w:rsid w:val="00FF3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C82A0"/>
  <w15:chartTrackingRefBased/>
  <w15:docId w15:val="{AD1E9139-5F3D-2D42-9CBD-EC0333C9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7B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basedOn w:val="a1"/>
    <w:uiPriority w:val="44"/>
    <w:rsid w:val="002350BE"/>
    <w:rPr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List Paragraph"/>
    <w:basedOn w:val="a"/>
    <w:uiPriority w:val="34"/>
    <w:qFormat/>
    <w:rsid w:val="002350BE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0E341A"/>
    <w:rPr>
      <w:rFonts w:ascii="Times New Roman" w:hAnsi="Times New Roman" w:cs="Times New Roman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E341A"/>
    <w:rPr>
      <w:rFonts w:ascii="Times New Roman" w:hAnsi="Times New Roman" w:cs="Times New Roman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F66DEE"/>
    <w:rPr>
      <w:sz w:val="16"/>
      <w:szCs w:val="16"/>
    </w:rPr>
  </w:style>
  <w:style w:type="paragraph" w:styleId="a6">
    <w:name w:val="annotation text"/>
    <w:basedOn w:val="a"/>
    <w:link w:val="Char0"/>
    <w:unhideWhenUsed/>
    <w:qFormat/>
    <w:rsid w:val="00F66DEE"/>
    <w:rPr>
      <w:szCs w:val="20"/>
    </w:rPr>
  </w:style>
  <w:style w:type="character" w:customStyle="1" w:styleId="Char0">
    <w:name w:val="메모 텍스트 Char"/>
    <w:basedOn w:val="a0"/>
    <w:link w:val="a6"/>
    <w:rsid w:val="00F66DEE"/>
    <w:rPr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F66DEE"/>
    <w:rPr>
      <w:b/>
      <w:bCs/>
    </w:rPr>
  </w:style>
  <w:style w:type="character" w:customStyle="1" w:styleId="Char1">
    <w:name w:val="메모 주제 Char"/>
    <w:basedOn w:val="Char0"/>
    <w:link w:val="a7"/>
    <w:uiPriority w:val="99"/>
    <w:semiHidden/>
    <w:rsid w:val="00F66DEE"/>
    <w:rPr>
      <w:b/>
      <w:bCs/>
      <w:szCs w:val="20"/>
    </w:rPr>
  </w:style>
  <w:style w:type="paragraph" w:styleId="a8">
    <w:name w:val="Normal (Web)"/>
    <w:basedOn w:val="a"/>
    <w:uiPriority w:val="99"/>
    <w:rsid w:val="00E71579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7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HanKyungsun</dc:creator>
  <cp:keywords/>
  <dc:description/>
  <cp:lastModifiedBy>HanKyungsun</cp:lastModifiedBy>
  <cp:revision>10</cp:revision>
  <dcterms:created xsi:type="dcterms:W3CDTF">2019-12-29T18:57:00Z</dcterms:created>
  <dcterms:modified xsi:type="dcterms:W3CDTF">2019-12-29T19:35:00Z</dcterms:modified>
</cp:coreProperties>
</file>